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D1090C" w14:textId="379C8BDA" w:rsidR="00B07F2B" w:rsidRPr="00AD06A8" w:rsidRDefault="00AD06A8">
      <w:pPr>
        <w:rPr>
          <w:rFonts w:ascii="함초롬바탕" w:eastAsia="함초롬바탕" w:hAnsi="함초롬바탕" w:cs="함초롬바탕"/>
          <w:sz w:val="24"/>
          <w:szCs w:val="24"/>
        </w:rPr>
      </w:pPr>
      <w:r w:rsidRPr="00AD06A8">
        <w:rPr>
          <w:rFonts w:ascii="함초롬바탕" w:eastAsia="함초롬바탕" w:hAnsi="함초롬바탕" w:cs="함초롬바탕" w:hint="eastAsia"/>
          <w:sz w:val="24"/>
          <w:szCs w:val="24"/>
        </w:rPr>
        <w:t>A</w:t>
      </w:r>
      <w:r w:rsidRPr="00AD06A8">
        <w:rPr>
          <w:rFonts w:ascii="함초롬바탕" w:eastAsia="함초롬바탕" w:hAnsi="함초롬바탕" w:cs="함초롬바탕"/>
          <w:sz w:val="24"/>
          <w:szCs w:val="24"/>
        </w:rPr>
        <w:t>ssignment 1</w:t>
      </w:r>
      <w:r>
        <w:rPr>
          <w:rFonts w:ascii="함초롬바탕" w:eastAsia="함초롬바탕" w:hAnsi="함초롬바탕" w:cs="함초롬바탕"/>
          <w:sz w:val="24"/>
          <w:szCs w:val="24"/>
        </w:rPr>
        <w:t xml:space="preserve"> – Technical Report</w:t>
      </w:r>
    </w:p>
    <w:p w14:paraId="2919DC3C" w14:textId="74957F6E" w:rsidR="00AD06A8" w:rsidRPr="00AD06A8" w:rsidRDefault="00AD06A8">
      <w:pPr>
        <w:rPr>
          <w:rFonts w:ascii="함초롬바탕" w:eastAsia="함초롬바탕" w:hAnsi="함초롬바탕" w:cs="함초롬바탕"/>
          <w:sz w:val="24"/>
          <w:szCs w:val="24"/>
        </w:rPr>
      </w:pPr>
      <w:r w:rsidRPr="00AD06A8">
        <w:rPr>
          <w:rFonts w:ascii="함초롬바탕" w:eastAsia="함초롬바탕" w:hAnsi="함초롬바탕" w:cs="함초롬바탕" w:hint="eastAsia"/>
          <w:sz w:val="24"/>
          <w:szCs w:val="24"/>
        </w:rPr>
        <w:t>2</w:t>
      </w:r>
      <w:r w:rsidRPr="00AD06A8">
        <w:rPr>
          <w:rFonts w:ascii="함초롬바탕" w:eastAsia="함초롬바탕" w:hAnsi="함초롬바탕" w:cs="함초롬바탕"/>
          <w:sz w:val="24"/>
          <w:szCs w:val="24"/>
        </w:rPr>
        <w:t xml:space="preserve">071004 </w:t>
      </w:r>
      <w:r w:rsidRPr="00AD06A8">
        <w:rPr>
          <w:rFonts w:ascii="함초롬바탕" w:eastAsia="함초롬바탕" w:hAnsi="함초롬바탕" w:cs="함초롬바탕" w:hint="eastAsia"/>
          <w:sz w:val="24"/>
          <w:szCs w:val="24"/>
        </w:rPr>
        <w:t>권민서</w:t>
      </w:r>
    </w:p>
    <w:p w14:paraId="26469E7E" w14:textId="0BAE05D6" w:rsidR="00AD06A8" w:rsidRDefault="00AD06A8">
      <w:pPr>
        <w:rPr>
          <w:rFonts w:ascii="함초롬바탕" w:eastAsia="함초롬바탕" w:hAnsi="함초롬바탕" w:cs="함초롬바탕"/>
        </w:rPr>
      </w:pPr>
    </w:p>
    <w:p w14:paraId="2E229BD7" w14:textId="06C81E86" w:rsidR="00AD06A8" w:rsidRPr="00B94920" w:rsidRDefault="00B94920" w:rsidP="00B94920">
      <w:pPr>
        <w:rPr>
          <w:rFonts w:ascii="함초롬바탕" w:eastAsia="함초롬바탕" w:hAnsi="함초롬바탕" w:cs="함초롬바탕"/>
          <w:b/>
          <w:bCs/>
        </w:rPr>
      </w:pPr>
      <w:r w:rsidRPr="00B94920">
        <w:rPr>
          <w:rFonts w:ascii="함초롬바탕" w:eastAsia="함초롬바탕" w:hAnsi="함초롬바탕" w:cs="함초롬바탕" w:hint="eastAsia"/>
          <w:b/>
          <w:bCs/>
        </w:rPr>
        <w:t>1</w:t>
      </w:r>
      <w:r w:rsidRPr="00B94920">
        <w:rPr>
          <w:rFonts w:ascii="함초롬바탕" w:eastAsia="함초롬바탕" w:hAnsi="함초롬바탕" w:cs="함초롬바탕"/>
          <w:b/>
          <w:bCs/>
        </w:rPr>
        <w:t>. In Hanoi Tower, explain the process when 5 discs are used (as in p28 of ‘DS-Lec02-Recursion’).</w:t>
      </w:r>
    </w:p>
    <w:p w14:paraId="4647AD1B" w14:textId="68E09472" w:rsidR="00B94920" w:rsidRDefault="00B94920" w:rsidP="00B94920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U</w:t>
      </w:r>
      <w:r>
        <w:rPr>
          <w:rFonts w:ascii="함초롬바탕" w:eastAsia="함초롬바탕" w:hAnsi="함초롬바탕" w:cs="함초롬바탕"/>
        </w:rPr>
        <w:t>se recursive implementation: Hierarchical Structure f Recursion (Divide and Conquer)</w:t>
      </w:r>
    </w:p>
    <w:p w14:paraId="41E42808" w14:textId="5CF5026B" w:rsidR="00B94920" w:rsidRDefault="006259BA" w:rsidP="00B94920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15718AE5" wp14:editId="6E3C0750">
            <wp:extent cx="4404360" cy="6487079"/>
            <wp:effectExtent l="0" t="0" r="0" b="9525"/>
            <wp:docPr id="2" name="그림 2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영수증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293" cy="649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B8A9" w14:textId="44BF285E" w:rsidR="008A71AF" w:rsidRDefault="008A71AF" w:rsidP="00B94920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>2</w:t>
      </w:r>
      <w:r>
        <w:rPr>
          <w:rFonts w:ascii="함초롬바탕" w:eastAsia="함초롬바탕" w:hAnsi="함초롬바탕" w:cs="함초롬바탕"/>
        </w:rPr>
        <w:t xml:space="preserve">. </w:t>
      </w:r>
      <w:r>
        <w:rPr>
          <w:rFonts w:ascii="함초롬바탕" w:eastAsia="함초롬바탕" w:hAnsi="함초롬바탕" w:cs="함초롬바탕" w:hint="eastAsia"/>
        </w:rPr>
        <w:t>r</w:t>
      </w:r>
      <w:r>
        <w:rPr>
          <w:rFonts w:ascii="함초롬바탕" w:eastAsia="함초롬바탕" w:hAnsi="함초롬바탕" w:cs="함초롬바탕"/>
        </w:rPr>
        <w:t xml:space="preserve">eal C Code-&gt; </w:t>
      </w:r>
      <w:hyperlink r:id="rId8" w:history="1">
        <w:r w:rsidRPr="008A71AF">
          <w:rPr>
            <w:rStyle w:val="a4"/>
            <w:rFonts w:ascii="함초롬바탕" w:eastAsia="함초롬바탕" w:hAnsi="함초롬바탕" w:cs="함초롬바탕"/>
          </w:rPr>
          <w:t>https://colorscripter.com/s/fShNJa8</w:t>
        </w:r>
      </w:hyperlink>
    </w:p>
    <w:p w14:paraId="33B976B5" w14:textId="3AF430E8" w:rsidR="009C3C84" w:rsidRDefault="008A71AF" w:rsidP="007F1F2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47F12C93" wp14:editId="3916D69C">
            <wp:extent cx="5326380" cy="8231461"/>
            <wp:effectExtent l="0" t="0" r="7620" b="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979" cy="824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FE16" w14:textId="1A754DFA" w:rsidR="008A71AF" w:rsidRDefault="008A71AF" w:rsidP="007F1F2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lastRenderedPageBreak/>
        <w:drawing>
          <wp:inline distT="0" distB="0" distL="0" distR="0" wp14:anchorId="7810AEE3" wp14:editId="0A2722F9">
            <wp:extent cx="5628005" cy="8697595"/>
            <wp:effectExtent l="0" t="0" r="0" b="8255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270B" w14:textId="1A263E79" w:rsidR="008A71AF" w:rsidRDefault="008A71AF" w:rsidP="007F1F2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lastRenderedPageBreak/>
        <w:drawing>
          <wp:inline distT="0" distB="0" distL="0" distR="0" wp14:anchorId="648F962B" wp14:editId="72AE0C99">
            <wp:extent cx="5628005" cy="8697595"/>
            <wp:effectExtent l="0" t="0" r="0" b="8255"/>
            <wp:docPr id="5" name="그림 5" descr="텍스트, 영수증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영수증, 서류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6938" w14:textId="674107E7" w:rsidR="008A71AF" w:rsidRDefault="008A71AF" w:rsidP="007F1F2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lastRenderedPageBreak/>
        <w:drawing>
          <wp:inline distT="0" distB="0" distL="0" distR="0" wp14:anchorId="1F1D2261" wp14:editId="1E882004">
            <wp:extent cx="5628005" cy="8697595"/>
            <wp:effectExtent l="0" t="0" r="0" b="8255"/>
            <wp:docPr id="9" name="그림 9" descr="텍스트, 영수증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영수증, 서류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0993" w14:textId="20523623" w:rsidR="008A71AF" w:rsidRDefault="008A71AF" w:rsidP="007F1F2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lastRenderedPageBreak/>
        <w:drawing>
          <wp:inline distT="0" distB="0" distL="0" distR="0" wp14:anchorId="7E6C3B3E" wp14:editId="3A27B4DC">
            <wp:extent cx="5628005" cy="8697595"/>
            <wp:effectExtent l="0" t="0" r="0" b="8255"/>
            <wp:docPr id="10" name="그림 10" descr="텍스트, 영수증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영수증, 서류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AADE" w14:textId="3E34EDF8" w:rsidR="008A71AF" w:rsidRDefault="008A71AF" w:rsidP="007F1F2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lastRenderedPageBreak/>
        <w:drawing>
          <wp:inline distT="0" distB="0" distL="0" distR="0" wp14:anchorId="76607438" wp14:editId="34212E50">
            <wp:extent cx="5628005" cy="8697595"/>
            <wp:effectExtent l="0" t="0" r="0" b="8255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1717" w14:textId="1BC38826" w:rsidR="008A71AF" w:rsidRDefault="008A71AF" w:rsidP="007F1F2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lastRenderedPageBreak/>
        <w:drawing>
          <wp:inline distT="0" distB="0" distL="0" distR="0" wp14:anchorId="653A7F89" wp14:editId="2192E763">
            <wp:extent cx="5628005" cy="8697595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E2B6" w14:textId="2D8B9FE8" w:rsidR="008A71AF" w:rsidRPr="006A15DF" w:rsidRDefault="008A71AF" w:rsidP="007F1F2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lastRenderedPageBreak/>
        <w:drawing>
          <wp:inline distT="0" distB="0" distL="0" distR="0" wp14:anchorId="60824073" wp14:editId="1487C123">
            <wp:extent cx="5628005" cy="8697595"/>
            <wp:effectExtent l="0" t="0" r="0" b="8255"/>
            <wp:docPr id="13" name="그림 13" descr="텍스트, 영수증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영수증, 서류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1AF" w:rsidRPr="006A15D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242BD" w14:textId="77777777" w:rsidR="0031504B" w:rsidRDefault="0031504B" w:rsidP="008A71AF">
      <w:pPr>
        <w:spacing w:after="0" w:line="240" w:lineRule="auto"/>
      </w:pPr>
      <w:r>
        <w:separator/>
      </w:r>
    </w:p>
  </w:endnote>
  <w:endnote w:type="continuationSeparator" w:id="0">
    <w:p w14:paraId="6DB69833" w14:textId="77777777" w:rsidR="0031504B" w:rsidRDefault="0031504B" w:rsidP="008A71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07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9F7B7" w14:textId="77777777" w:rsidR="0031504B" w:rsidRDefault="0031504B" w:rsidP="008A71AF">
      <w:pPr>
        <w:spacing w:after="0" w:line="240" w:lineRule="auto"/>
      </w:pPr>
      <w:r>
        <w:separator/>
      </w:r>
    </w:p>
  </w:footnote>
  <w:footnote w:type="continuationSeparator" w:id="0">
    <w:p w14:paraId="11D8C0F1" w14:textId="77777777" w:rsidR="0031504B" w:rsidRDefault="0031504B" w:rsidP="008A71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77D64"/>
    <w:multiLevelType w:val="hybridMultilevel"/>
    <w:tmpl w:val="6F3A7FB2"/>
    <w:lvl w:ilvl="0" w:tplc="1DD839CA">
      <w:numFmt w:val="bullet"/>
      <w:lvlText w:val="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AEB0A9A"/>
    <w:multiLevelType w:val="hybridMultilevel"/>
    <w:tmpl w:val="234A3EA8"/>
    <w:lvl w:ilvl="0" w:tplc="CD561BEA">
      <w:start w:val="2"/>
      <w:numFmt w:val="bullet"/>
      <w:lvlText w:val="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CD876CF"/>
    <w:multiLevelType w:val="hybridMultilevel"/>
    <w:tmpl w:val="288A9DC4"/>
    <w:lvl w:ilvl="0" w:tplc="C2A491AE">
      <w:start w:val="3"/>
      <w:numFmt w:val="bullet"/>
      <w:lvlText w:val="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94A5476"/>
    <w:multiLevelType w:val="hybridMultilevel"/>
    <w:tmpl w:val="2C9CCDD8"/>
    <w:lvl w:ilvl="0" w:tplc="634E2BF2">
      <w:start w:val="3"/>
      <w:numFmt w:val="bullet"/>
      <w:lvlText w:val="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9CC3591"/>
    <w:multiLevelType w:val="hybridMultilevel"/>
    <w:tmpl w:val="32E2895C"/>
    <w:lvl w:ilvl="0" w:tplc="73CA966C">
      <w:start w:val="2"/>
      <w:numFmt w:val="bullet"/>
      <w:lvlText w:val="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6381612"/>
    <w:multiLevelType w:val="hybridMultilevel"/>
    <w:tmpl w:val="1B2CEE7E"/>
    <w:lvl w:ilvl="0" w:tplc="CC4026C0">
      <w:start w:val="3"/>
      <w:numFmt w:val="bullet"/>
      <w:lvlText w:val=""/>
      <w:lvlJc w:val="left"/>
      <w:pPr>
        <w:ind w:left="76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751386095">
    <w:abstractNumId w:val="1"/>
  </w:num>
  <w:num w:numId="2" w16cid:durableId="1945765199">
    <w:abstractNumId w:val="4"/>
  </w:num>
  <w:num w:numId="3" w16cid:durableId="961617065">
    <w:abstractNumId w:val="2"/>
  </w:num>
  <w:num w:numId="4" w16cid:durableId="334303877">
    <w:abstractNumId w:val="5"/>
  </w:num>
  <w:num w:numId="5" w16cid:durableId="1042249208">
    <w:abstractNumId w:val="3"/>
  </w:num>
  <w:num w:numId="6" w16cid:durableId="13204210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6A8"/>
    <w:rsid w:val="00036AD1"/>
    <w:rsid w:val="0004787F"/>
    <w:rsid w:val="0005469C"/>
    <w:rsid w:val="000D2792"/>
    <w:rsid w:val="001D4304"/>
    <w:rsid w:val="002A1F5B"/>
    <w:rsid w:val="002F6705"/>
    <w:rsid w:val="0031504B"/>
    <w:rsid w:val="00335FF8"/>
    <w:rsid w:val="003B572C"/>
    <w:rsid w:val="003E016E"/>
    <w:rsid w:val="004B5533"/>
    <w:rsid w:val="00552129"/>
    <w:rsid w:val="00597C25"/>
    <w:rsid w:val="005B7EBD"/>
    <w:rsid w:val="006259BA"/>
    <w:rsid w:val="0067559C"/>
    <w:rsid w:val="006A15DF"/>
    <w:rsid w:val="0070096D"/>
    <w:rsid w:val="007F1F27"/>
    <w:rsid w:val="0087420E"/>
    <w:rsid w:val="008A71AF"/>
    <w:rsid w:val="008D2845"/>
    <w:rsid w:val="008E72C5"/>
    <w:rsid w:val="009A7232"/>
    <w:rsid w:val="009C3C84"/>
    <w:rsid w:val="00A33480"/>
    <w:rsid w:val="00AB71D0"/>
    <w:rsid w:val="00AD06A8"/>
    <w:rsid w:val="00AD32B0"/>
    <w:rsid w:val="00AF0298"/>
    <w:rsid w:val="00B07F2B"/>
    <w:rsid w:val="00B94920"/>
    <w:rsid w:val="00BD200F"/>
    <w:rsid w:val="00D61F37"/>
    <w:rsid w:val="00EB5792"/>
    <w:rsid w:val="00F379BF"/>
    <w:rsid w:val="00FB7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DC8541"/>
  <w15:chartTrackingRefBased/>
  <w15:docId w15:val="{1B5AC609-3E96-4395-B7D3-62A2F69F2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1F27"/>
    <w:pPr>
      <w:ind w:leftChars="400" w:left="800"/>
    </w:pPr>
  </w:style>
  <w:style w:type="character" w:styleId="a4">
    <w:name w:val="Hyperlink"/>
    <w:basedOn w:val="a0"/>
    <w:uiPriority w:val="99"/>
    <w:unhideWhenUsed/>
    <w:rsid w:val="00FB77F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B77F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B77FA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8A71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8A71AF"/>
  </w:style>
  <w:style w:type="paragraph" w:styleId="a8">
    <w:name w:val="footer"/>
    <w:basedOn w:val="a"/>
    <w:link w:val="Char0"/>
    <w:uiPriority w:val="99"/>
    <w:unhideWhenUsed/>
    <w:rsid w:val="008A71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8A71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orscripter.com/s/fShNJa8" TargetMode="External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Minseo Kwon</dc:creator>
  <cp:keywords/>
  <dc:description/>
  <cp:lastModifiedBy>Minseo Kwon</cp:lastModifiedBy>
  <cp:revision>2</cp:revision>
  <dcterms:created xsi:type="dcterms:W3CDTF">2022-08-27T08:33:00Z</dcterms:created>
  <dcterms:modified xsi:type="dcterms:W3CDTF">2022-08-27T08:33:00Z</dcterms:modified>
</cp:coreProperties>
</file>